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A9" w:rsidRDefault="003E0650"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spacing w:val="16"/>
          <w:kern w:val="0"/>
          <w:sz w:val="28"/>
          <w:szCs w:val="28"/>
        </w:rPr>
        <w:t>附件11</w:t>
      </w:r>
      <w:bookmarkStart w:id="0" w:name="_GoBack"/>
      <w:bookmarkEnd w:id="0"/>
      <w:r>
        <w:rPr>
          <w:rFonts w:ascii="黑体" w:eastAsia="黑体" w:hAnsi="黑体" w:cs="黑体" w:hint="eastAsia"/>
          <w:snapToGrid w:val="0"/>
          <w:color w:val="000000"/>
          <w:spacing w:val="16"/>
          <w:kern w:val="0"/>
          <w:sz w:val="28"/>
          <w:szCs w:val="28"/>
        </w:rPr>
        <w:t>:</w:t>
      </w:r>
    </w:p>
    <w:p w:rsidR="00A003A9" w:rsidRDefault="003E0650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项目支出绩效自评表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 w:rsidR="00A003A9">
        <w:trPr>
          <w:trHeight w:val="568"/>
          <w:jc w:val="center"/>
        </w:trPr>
        <w:tc>
          <w:tcPr>
            <w:tcW w:w="1080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项目支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 w:rsidR="00A003A9" w:rsidRDefault="00A951D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A951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环卫春节慰问费</w:t>
            </w:r>
            <w:r w:rsidR="003E0650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51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邵阳市城市管理和综合执法局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51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邵阳市城市管理和综合执法局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br/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年初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全年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全年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得分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年度资金总额　</w:t>
            </w:r>
          </w:p>
        </w:tc>
        <w:tc>
          <w:tcPr>
            <w:tcW w:w="114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51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51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51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8" w:type="dxa"/>
            <w:vAlign w:val="center"/>
          </w:tcPr>
          <w:p w:rsidR="00A003A9" w:rsidRDefault="003E0650" w:rsidP="00A951D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 w:rsidR="00A003A9" w:rsidRDefault="00A951DC" w:rsidP="00A951DC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 w:rsidR="00A003A9" w:rsidRDefault="00A951DC" w:rsidP="002E1BFB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其中：当年财政拨款　</w:t>
            </w:r>
          </w:p>
        </w:tc>
        <w:tc>
          <w:tcPr>
            <w:tcW w:w="114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51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51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951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741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003A9" w:rsidRDefault="003E0650">
            <w:pPr>
              <w:widowControl/>
              <w:spacing w:line="280" w:lineRule="exact"/>
              <w:ind w:firstLineChars="300" w:firstLine="600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上年结转资金　</w:t>
            </w:r>
          </w:p>
        </w:tc>
        <w:tc>
          <w:tcPr>
            <w:tcW w:w="114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003A9" w:rsidRDefault="003E0650">
            <w:pPr>
              <w:widowControl/>
              <w:spacing w:line="280" w:lineRule="exact"/>
              <w:ind w:firstLineChars="300" w:firstLine="600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实际完成情况　</w:t>
            </w:r>
          </w:p>
        </w:tc>
      </w:tr>
      <w:tr w:rsidR="00A003A9">
        <w:trPr>
          <w:trHeight w:val="998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 w:rsidR="00A003A9" w:rsidRDefault="00A951DC" w:rsidP="00A951DC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A951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春节慰问一线环卫、城管人员334人，每人300元，让这些一线人员感受到政府关怀，激励他们更加认真干好本职工作。</w:t>
            </w:r>
          </w:p>
        </w:tc>
        <w:tc>
          <w:tcPr>
            <w:tcW w:w="4253" w:type="dxa"/>
            <w:gridSpan w:val="4"/>
            <w:vAlign w:val="center"/>
          </w:tcPr>
          <w:p w:rsidR="00A003A9" w:rsidRDefault="0050741D" w:rsidP="0050741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在</w:t>
            </w:r>
            <w:r w:rsidR="00A951DC" w:rsidRPr="00A951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春节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期间将</w:t>
            </w:r>
            <w:r w:rsidR="00A951DC" w:rsidRPr="00A951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元发放给</w:t>
            </w:r>
            <w:r w:rsidRPr="00A951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一线环卫、城管人员，</w:t>
            </w:r>
            <w:r w:rsidR="00A951DC" w:rsidRPr="00A951D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让这些一线人员感受到政府关怀，激励他们更加认真干好本职工作。</w:t>
            </w:r>
          </w:p>
        </w:tc>
      </w:tr>
      <w:tr w:rsidR="00A003A9">
        <w:trPr>
          <w:trHeight w:val="550"/>
          <w:jc w:val="center"/>
        </w:trPr>
        <w:tc>
          <w:tcPr>
            <w:tcW w:w="1080" w:type="dxa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绩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效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指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年度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实际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偏差原因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分析及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产出指标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 w:rsidR="00A003A9" w:rsidRDefault="00130C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130C89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慰问标准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30C89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A003A9" w:rsidRDefault="0050741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D77A9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D77A9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741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 w:rsidR="00A003A9" w:rsidRDefault="00130C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130C89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慰问时限</w:t>
            </w:r>
          </w:p>
        </w:tc>
        <w:tc>
          <w:tcPr>
            <w:tcW w:w="1209" w:type="dxa"/>
            <w:vAlign w:val="center"/>
          </w:tcPr>
          <w:p w:rsidR="00A003A9" w:rsidRDefault="00130C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130C89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春节完成</w:t>
            </w:r>
          </w:p>
        </w:tc>
        <w:tc>
          <w:tcPr>
            <w:tcW w:w="1134" w:type="dxa"/>
            <w:vAlign w:val="center"/>
          </w:tcPr>
          <w:p w:rsidR="00A003A9" w:rsidRDefault="0050741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130C89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春节完成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D77A9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D77A9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741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 w:rsidR="00A003A9" w:rsidRDefault="00130C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130C89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环卫春节慰问费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30C89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50741D" w:rsidRDefault="0050741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D77A9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D77A9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741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效益指标</w:t>
            </w:r>
          </w:p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经济效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社会效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 w:rsidR="00A003A9" w:rsidRDefault="00130C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130C89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让一线城管、环卫等人员感受政府关爱</w:t>
            </w:r>
          </w:p>
        </w:tc>
        <w:tc>
          <w:tcPr>
            <w:tcW w:w="1209" w:type="dxa"/>
            <w:vAlign w:val="center"/>
          </w:tcPr>
          <w:p w:rsidR="00A003A9" w:rsidRDefault="00130C89" w:rsidP="00130C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130C89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效果较好</w:t>
            </w:r>
          </w:p>
        </w:tc>
        <w:tc>
          <w:tcPr>
            <w:tcW w:w="1134" w:type="dxa"/>
            <w:vAlign w:val="center"/>
          </w:tcPr>
          <w:p w:rsidR="00A003A9" w:rsidRDefault="0050741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130C89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效果较好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D77A9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D77A9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741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生态效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 w:rsidR="00A003A9" w:rsidRDefault="00130C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130C89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激发一线人员的工作热情</w:t>
            </w:r>
          </w:p>
        </w:tc>
        <w:tc>
          <w:tcPr>
            <w:tcW w:w="1209" w:type="dxa"/>
            <w:vAlign w:val="center"/>
          </w:tcPr>
          <w:p w:rsidR="00A003A9" w:rsidRDefault="00130C89" w:rsidP="00130C8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130C89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效果较好</w:t>
            </w:r>
          </w:p>
        </w:tc>
        <w:tc>
          <w:tcPr>
            <w:tcW w:w="1134" w:type="dxa"/>
            <w:vAlign w:val="center"/>
          </w:tcPr>
          <w:p w:rsidR="00A003A9" w:rsidRDefault="0050741D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130C89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效果较好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D77A9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D77A9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741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满意度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lastRenderedPageBreak/>
              <w:t>指标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lastRenderedPageBreak/>
              <w:t>服务对象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lastRenderedPageBreak/>
              <w:t>满意度指标</w:t>
            </w:r>
          </w:p>
        </w:tc>
        <w:tc>
          <w:tcPr>
            <w:tcW w:w="1149" w:type="dxa"/>
            <w:vAlign w:val="center"/>
          </w:tcPr>
          <w:p w:rsidR="00A003A9" w:rsidRDefault="00130C8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130C89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lastRenderedPageBreak/>
              <w:t>一线环卫、</w:t>
            </w:r>
            <w:r w:rsidRPr="00130C89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lastRenderedPageBreak/>
              <w:t>城管人员满意度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  <w:r w:rsidR="00130C89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741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28" w:type="dxa"/>
            <w:vAlign w:val="center"/>
          </w:tcPr>
          <w:p w:rsidR="00A003A9" w:rsidRDefault="00ED77A9" w:rsidP="00ED77A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 w:rsidR="00A003A9" w:rsidRDefault="00ED77A9" w:rsidP="00ED77A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741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A003A9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>
        <w:trPr>
          <w:trHeight w:val="340"/>
          <w:jc w:val="center"/>
        </w:trPr>
        <w:tc>
          <w:tcPr>
            <w:tcW w:w="6732" w:type="dxa"/>
            <w:gridSpan w:val="6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D77A9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003A9" w:rsidRDefault="003E0650">
      <w:pPr>
        <w:spacing w:line="600" w:lineRule="exact"/>
        <w:rPr>
          <w:rFonts w:ascii="Times New Roman" w:eastAsia="仿宋_GB2312" w:hAnsi="Times New Roman" w:cs="Times New Roman"/>
          <w:color w:val="000000"/>
          <w:kern w:val="0"/>
          <w:sz w:val="24"/>
        </w:rPr>
      </w:pP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填表人：</w:t>
      </w:r>
      <w:r w:rsidR="00ED77A9"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周丽姿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 xml:space="preserve">       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 xml:space="preserve">  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填报日期：</w:t>
      </w:r>
      <w:r w:rsidR="00ED77A9"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2023.4.18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 xml:space="preserve">     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 xml:space="preserve">  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联系电话：</w:t>
      </w:r>
      <w:r w:rsidR="00ED77A9"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18107399052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 xml:space="preserve"> </w:t>
      </w:r>
    </w:p>
    <w:sectPr w:rsidR="00A003A9" w:rsidSect="00A00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auto"/>
    <w:pitch w:val="default"/>
    <w:sig w:usb0="00000000" w:usb1="C000247B" w:usb2="00000009" w:usb3="00000000" w:csb0="2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M4MDU5NTgwODUzZmY0ZjdmZGJmNTVjNzI1MWE2ZmMifQ=="/>
  </w:docVars>
  <w:rsids>
    <w:rsidRoot w:val="1275143D"/>
    <w:rsid w:val="00130C89"/>
    <w:rsid w:val="002E1BFB"/>
    <w:rsid w:val="003E0650"/>
    <w:rsid w:val="0050741D"/>
    <w:rsid w:val="00740E9E"/>
    <w:rsid w:val="008C1DA7"/>
    <w:rsid w:val="008F5696"/>
    <w:rsid w:val="00A003A9"/>
    <w:rsid w:val="00A951DC"/>
    <w:rsid w:val="00BC3B87"/>
    <w:rsid w:val="00ED77A9"/>
    <w:rsid w:val="020D4E88"/>
    <w:rsid w:val="02225B04"/>
    <w:rsid w:val="024C2B81"/>
    <w:rsid w:val="1275143D"/>
    <w:rsid w:val="32467895"/>
    <w:rsid w:val="4DFF515B"/>
    <w:rsid w:val="54882DE1"/>
    <w:rsid w:val="6C77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3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003A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rsid w:val="00A003A9"/>
    <w:pPr>
      <w:keepNext/>
      <w:keepLines/>
      <w:spacing w:line="560" w:lineRule="exact"/>
      <w:ind w:firstLineChars="200" w:firstLine="200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003A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标题1"/>
    <w:basedOn w:val="2"/>
    <w:qFormat/>
    <w:rsid w:val="00A003A9"/>
    <w:rPr>
      <w:rFonts w:eastAsia="黑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</dc:creator>
  <cp:lastModifiedBy>Administrator</cp:lastModifiedBy>
  <cp:revision>7</cp:revision>
  <dcterms:created xsi:type="dcterms:W3CDTF">2023-04-14T02:50:00Z</dcterms:created>
  <dcterms:modified xsi:type="dcterms:W3CDTF">2023-04-21T02:20:00Z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6A9205DFB2614A63BE3D89628444FCE8</vt:lpwstr>
  </property>
</Properties>
</file>